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6718"/>
      </w:tblGrid>
      <w:tr w:rsidR="00652BD1" w:rsidRPr="00652BD1" w:rsidTr="00652B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outlineLvl w:val="2"/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  <w:rtl/>
              </w:rPr>
              <w:t>إسم الشهرة</w:t>
            </w: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محمد خير علي مامسر (باتسج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)</w:t>
            </w:r>
          </w:p>
        </w:tc>
      </w:tr>
      <w:tr w:rsidR="00652BD1" w:rsidRPr="00652BD1" w:rsidTr="00652B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outlineLvl w:val="2"/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  <w:rtl/>
              </w:rPr>
              <w:t>مكان الولادة</w:t>
            </w: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عمان</w:t>
            </w:r>
          </w:p>
        </w:tc>
      </w:tr>
      <w:tr w:rsidR="00652BD1" w:rsidRPr="00652BD1" w:rsidTr="00652B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outlineLvl w:val="2"/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  <w:rtl/>
              </w:rPr>
              <w:t>تاريخ الميلاد</w:t>
            </w: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1937-01-01</w:t>
            </w:r>
          </w:p>
        </w:tc>
      </w:tr>
      <w:tr w:rsidR="00652BD1" w:rsidRPr="00652BD1" w:rsidTr="00652B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outlineLvl w:val="2"/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  <w:rtl/>
              </w:rPr>
              <w:t>المؤهل العلمي</w:t>
            </w: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numPr>
                <w:ilvl w:val="0"/>
                <w:numId w:val="1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دكتوراه فلسفة في التربية 1980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1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ماجستير في التربية 1971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1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دبلوم عالي في التربية 1968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1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دبلوم عالي في رعاية الشباب 1965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1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بكالوريوس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 ( B.A) 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في التربية الرياضية 1962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</w:tc>
      </w:tr>
      <w:tr w:rsidR="00652BD1" w:rsidRPr="00652BD1" w:rsidTr="00652B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outlineLvl w:val="2"/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  <w:rtl/>
              </w:rPr>
              <w:t>الخبرات العملية</w:t>
            </w: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أستاذ مساعد في الجامعة الأردنية 1980- 1986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أستاذ مشارك في الجامعة الأردنية 1986- 1992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أستاذ مشارك ( زائر) في جامعة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 ( Kiel) 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الألمانية 1986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أستاذ مشارك ( زائر) في جامعة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 (Long Beach) 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في ولاية كاليفورنيا الأمريكية 1987- 1988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أستاذ في كلية الدراسات العليا في الجامعة الأردنية 1992- 1997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أستاذ (غير متفرغ) لبرنامج الدكتوراه في جامعة عمان العربية للدراسات العليا 1999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(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ق.أ) رئيس جامعة مؤتة 1993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نائب رئيس جامعة مؤتة لشؤون الطلبة 1992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عميد شؤون الطلبة في الجامعة الأردنية ( لدورة واحدة) 1991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عميد كلية التربية الرياضية في الجامعة الأردنية ( للمرة الثانية) 1990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مستشار رئيس جامعة العلوم والتكنولوجيا لشؤون الطلبة 1986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عميد كلية التربية الرياضية في الجامعة الأردنية ( للمرة الأولى) 1981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مدير شؤون الطلبة في جامعة اليرموك 1997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مدير العلاقات العامة في الجامعة الأردنية 1975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مدير شؤون الطلبة في الجامعة الأردنية 1976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مدير النشاطات الطلابية في الجامعة الأردنية 1965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مشرف رياضي في الجامعة الأردنية 1963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مدرس تربية رياضية في دار المعلمين ( العروب – الخليل) 1962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مستشار لجامعة الإسراء الخاصة للأعوام 2001 , 2006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مستشار غير متفرغ لرئيس جامعة العين في الإمارات العربية المتحدة عامي 1980 , 1986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في لجنة الخبراء الأكادميين العرب الذين اشرفوا على انشاء قسم التربية الرياضية في كلية التربية بجامعة قابوس في سلطنه عمان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 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مجلس أمناء جامعة عجلون الخاصة 2008-2009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(مكتب) مجلس أمناء جامعة الإسراء الخاصة 2001-2007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التعليم العالي الأردني 1992-1993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اللجنة الأكاديمية العليا المكلفة بوضع إسترتيجية التعليم العالي في الأردن للفترة ما بين (2000-2015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).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مجلس جامعة مؤتة 1992-1995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جامعة العلوم والتكنولوجيا 1986-1987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جامعة اليرموك 1977-1980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الجامعة الأردنية 1981-1984 , 1989-1991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هيئة تحرير مجلة الدراسات الإنسانية والإجتماعية في جامعة مؤتة 1992-1993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عضوية هيئة تحريرمجلة الدراسات الإنسانية والإجتماعية ( دراسات) في الجامعة الأردنية 1981-1984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رئاسة اللجنة العلمية لجائزة الأمير فيصل بن فهد لبحوث تطوير الرياضة العربية 2001-2009 في المملكة العربية السعودية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 xml:space="preserve">عضوية لجنة الدراسات والبحوث في الإتحاد العربي للألعاب الرياضية( اللجنة الأولومبية العربية) 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lastRenderedPageBreak/>
              <w:t>1985-1990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رئاسة لجنة إستراتيجية الحركة الكشفية في المنظمة الكشفية العربية 1986-2008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أمين عام وزارة الشباب 1989-1998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عضوية اللجنة الملكية للميثاق الوطني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 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وزراء الشباب والرياضة العرب 1999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المكتب التنفيذي للإتحاد العربي للألعاب الرياضية 1985-1990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الجمعية الدولية لعلم النفس الرياضي منذ عام 1981-الآن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الجمعية العمومية لمجلس اليونيفيرسياد ( الألعاب الجامعية العالمية) منذ عام 1972-الان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المجلس الدولي للتربية البدنية والرياضية في ألمانيا منذ عام 1981-الآن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الجمعية الدولية للتربية الرياضية المقارن في الولايات المتحدة الأمريكية منذ عام 1981-الان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اللجان الدولية للبرامج الكشفية في سويسرا لعام 2001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نائب رئيس الإتحاد الآسيوي لرياضة التايكوندو 2004-2008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اللجنة الأولمبية الأردنية لدورة واحدة 1999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نائب رئيس وعضو اللجنة الأولمبية الأردنية لأربع دورات أولمبية 1980-1992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وعضو إتحادات رياضية أردنية 1964-2004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الإتحاد الرياضي الجامعي العربي لدورة واحدة 1990-1992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النادي الأهلي الأردني ( الشركسي) في عقد التسعينات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 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مدرب المنتخب الوطني الأردني في كرة السلة (للرجال والسيدات) 1968-1972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لاعب دولي ورئيس المنتخب الوطني لكرة السلة 1954-1964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وعضو لأكثر من جمعية خيرية وتنموية منذ مطلع الستينات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للمجلس الأعلى لشبكة العون الإجتماعي الأردني في عقد التسعينات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للمجلس الوطني لرعاية المعوقين 1997-1999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للمجلس الوطني الأردني لمكافحة المخدرات 1997-1999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للجنة الوطنية الأردنية للمسنيين في عقد التسعينات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أمناء الهيئة الوطنية للطفولة في عقد التسعينات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 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أمناء مركز هيا الثقافي الأردني للطفولة في عقد التسعينات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أمناء الصندوق الأردني الهاشمي 1997-1999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رئيس اللجنة الوطنية لحماية الأطفال من الإساءة في الأردن 1997-1999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عضو مجلس أمناء مركز الأمل للسرطان 1998-1999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2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مستشار مكتب الأردن لمؤسسة الإغاثة الإنسانية العالمية منذ 2009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</w:tc>
      </w:tr>
      <w:tr w:rsidR="00652BD1" w:rsidRPr="00652BD1" w:rsidTr="00652B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outlineLvl w:val="2"/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  <w:rtl/>
              </w:rPr>
              <w:lastRenderedPageBreak/>
              <w:t>الحقائب الوزارية</w:t>
            </w: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numPr>
                <w:ilvl w:val="0"/>
                <w:numId w:val="3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1997: 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وزير التنمية الإجتماعية</w:t>
            </w:r>
          </w:p>
          <w:p w:rsidR="00652BD1" w:rsidRPr="00652BD1" w:rsidRDefault="00652BD1" w:rsidP="00652BD1">
            <w:pPr>
              <w:numPr>
                <w:ilvl w:val="0"/>
                <w:numId w:val="3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1998: 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وزير التنمية الإجتماعية</w:t>
            </w:r>
          </w:p>
          <w:p w:rsidR="00652BD1" w:rsidRPr="00652BD1" w:rsidRDefault="00652BD1" w:rsidP="00652BD1">
            <w:pPr>
              <w:numPr>
                <w:ilvl w:val="0"/>
                <w:numId w:val="3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 xml:space="preserve">1999: 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وزير الشباب</w:t>
            </w:r>
          </w:p>
        </w:tc>
      </w:tr>
      <w:tr w:rsidR="00652BD1" w:rsidRPr="00652BD1" w:rsidTr="00652B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outlineLvl w:val="2"/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  <w:rtl/>
              </w:rPr>
              <w:t>الموقع الإلكتروني</w:t>
            </w: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http://www.senate.jo/</w:t>
            </w:r>
          </w:p>
        </w:tc>
      </w:tr>
      <w:tr w:rsidR="00652BD1" w:rsidRPr="00652BD1" w:rsidTr="00652BD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spacing w:after="0" w:line="225" w:lineRule="atLeast"/>
              <w:textAlignment w:val="baseline"/>
              <w:outlineLvl w:val="2"/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  <w:rtl/>
              </w:rPr>
              <w:t>الأوسمة</w:t>
            </w:r>
            <w:r w:rsidRPr="00652BD1">
              <w:rPr>
                <w:rFonts w:ascii="Arabic Transparent" w:eastAsia="Times New Roman" w:hAnsi="Arabic Transparent" w:cs="Arabic Transparent"/>
                <w:b/>
                <w:bCs/>
                <w:color w:val="4586C1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652BD1" w:rsidRPr="00652BD1" w:rsidRDefault="00652BD1" w:rsidP="00652BD1">
            <w:pPr>
              <w:numPr>
                <w:ilvl w:val="0"/>
                <w:numId w:val="4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وسام الإستقلال من الدرجة الأولى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4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وسام الكوكب الأردني من الدرجة الأولى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4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وسام الملك الحسين للعطاء المميز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4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وسام الجدارة والقلادة الأولمبية الوطنية</w:t>
            </w: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  <w:t>.</w:t>
            </w:r>
          </w:p>
          <w:p w:rsidR="00652BD1" w:rsidRPr="00652BD1" w:rsidRDefault="00652BD1" w:rsidP="00652BD1">
            <w:pPr>
              <w:numPr>
                <w:ilvl w:val="0"/>
                <w:numId w:val="4"/>
              </w:numPr>
              <w:spacing w:after="0" w:line="288" w:lineRule="atLeast"/>
              <w:ind w:left="0" w:right="175"/>
              <w:textAlignment w:val="baseline"/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</w:rPr>
            </w:pPr>
            <w:r w:rsidRPr="00652BD1">
              <w:rPr>
                <w:rFonts w:ascii="Arabic Transparent" w:eastAsia="Times New Roman" w:hAnsi="Arabic Transparent" w:cs="Arabic Transparent"/>
                <w:color w:val="000000"/>
                <w:sz w:val="20"/>
                <w:szCs w:val="20"/>
                <w:rtl/>
              </w:rPr>
              <w:t>قلادة الكشاف العربي</w:t>
            </w:r>
          </w:p>
        </w:tc>
      </w:tr>
    </w:tbl>
    <w:p w:rsidR="00DE0EC9" w:rsidRDefault="00DE0EC9" w:rsidP="00652BD1">
      <w:pPr>
        <w:rPr>
          <w:rFonts w:hint="cs"/>
          <w:lang w:bidi="ar-JO"/>
        </w:rPr>
      </w:pPr>
    </w:p>
    <w:sectPr w:rsidR="00DE0EC9" w:rsidSect="00C421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1B3"/>
    <w:multiLevelType w:val="multilevel"/>
    <w:tmpl w:val="3BB6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17F0C"/>
    <w:multiLevelType w:val="multilevel"/>
    <w:tmpl w:val="873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913C6"/>
    <w:multiLevelType w:val="multilevel"/>
    <w:tmpl w:val="A14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A7865"/>
    <w:multiLevelType w:val="multilevel"/>
    <w:tmpl w:val="FF8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2BD1"/>
    <w:rsid w:val="00652BD1"/>
    <w:rsid w:val="00C421C6"/>
    <w:rsid w:val="00D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C9"/>
    <w:pPr>
      <w:bidi/>
    </w:pPr>
  </w:style>
  <w:style w:type="paragraph" w:styleId="Heading3">
    <w:name w:val="heading 3"/>
    <w:basedOn w:val="Normal"/>
    <w:link w:val="Heading3Char"/>
    <w:uiPriority w:val="9"/>
    <w:qFormat/>
    <w:rsid w:val="00652BD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BD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B3203-28F9-4C07-9A3A-72973104A4F4}"/>
</file>

<file path=customXml/itemProps2.xml><?xml version="1.0" encoding="utf-8"?>
<ds:datastoreItem xmlns:ds="http://schemas.openxmlformats.org/officeDocument/2006/customXml" ds:itemID="{48352B59-A1D2-4D02-B6ED-70505ACB5DD6}"/>
</file>

<file path=customXml/itemProps3.xml><?xml version="1.0" encoding="utf-8"?>
<ds:datastoreItem xmlns:ds="http://schemas.openxmlformats.org/officeDocument/2006/customXml" ds:itemID="{000630D5-C50D-47BC-BDA5-BC60AF9C1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2014-11-02T13:00:00Z</dcterms:created>
  <dcterms:modified xsi:type="dcterms:W3CDTF">2014-11-02T13:01:00Z</dcterms:modified>
</cp:coreProperties>
</file>